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58"/>
          <w:szCs w:val="58"/>
        </w:rPr>
      </w:pPr>
      <w:r w:rsidDel="00000000" w:rsidR="00000000" w:rsidRPr="00000000">
        <w:rPr>
          <w:b w:val="1"/>
          <w:bCs w:val="1"/>
          <w:sz w:val="62"/>
          <w:szCs w:val="62"/>
        </w:rPr>
        <w:drawing>
          <wp:inline distB="114300" distT="114300" distL="114300" distR="114300">
            <wp:extent cx="603208" cy="60320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208" cy="6032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5th/6th</w:t>
      </w:r>
      <w:r w:rsidDel="00000000" w:rsidR="00000000" w:rsidRPr="00000000">
        <w:rPr>
          <w:b w:val="1"/>
          <w:bCs w:val="1"/>
          <w:sz w:val="62"/>
          <w:szCs w:val="62"/>
          <w:rtl w:val="0"/>
        </w:rPr>
        <w:t xml:space="preserve"> </w:t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Summer Reading Suggestion List</w:t>
      </w:r>
      <w:r w:rsidDel="00000000" w:rsidR="00000000" w:rsidRPr="00000000">
        <w:rPr>
          <w:b w:val="1"/>
          <w:bCs w:val="1"/>
          <w:sz w:val="58"/>
          <w:szCs w:val="58"/>
          <w:rtl w:val="0"/>
        </w:rPr>
        <w:t xml:space="preserve"> </w:t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Fun Reads for Everyone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Penderwicks by Jeanne Birdsoil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Frindle by Andrew Clements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Because of Winn Dixie by Kate Dicamillo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Chronicles of Narnia Series by C.S. Lewis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Borrowers by Mary Norton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Adventures with Waffles by Maria Parr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Wonder by R.J. Palacio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Henry and the Chalk Dragon by Jennifer Traffton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Rise and Fall of Mount Majestic by Jennifer Trafton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Charlotte's Web by E.B. White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Fun reads for boys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Peter Nimble and His Fantastic Eyes by Jonathan Auxies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My Side of the Mountain by Jean Craighead (book 1 of series)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Outsiders by S.E. Hinton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Green Ember by S.D. Smith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Kidnapped by Robert Louis Stevenson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Gulliver’s Travels by Jonathan Swift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Paul Revere’s Ride by Henry Wadsworth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Mysterious Howling by Maryrose Wood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Swift Family Robinson by Johann David Wyss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Fun reads for girls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Courage of Sarah Noble by Alice Dalgliesh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Secret Garden by Frances Hodgson Burnett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Enchanted by Gail Carson Levine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Sarah Plain and Tall Series by Patricia MacLachlan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Secret of the Old Clock by Carolyn Keene (1st book in Nancy Drew Classics series)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Pollyanna by Eleanor Porter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Black Beauty by Anna Sewell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Heidi by Johanna Spyri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Ballet Shoes by Noel Streatfield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Rebecca of Sunnybrook Farm by Kate Douglas Wiggin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YriqodX3E90wHWa2ZJZTwXhCAg==">CgMxLjA4AHIhMWhrQWMxc2JPdVVXZzBxMGxmQVYtNlJ5emd4eWhiVWlr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